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2349884</wp:posOffset>
            </wp:positionH>
            <wp:positionV relativeFrom="paragraph">
              <wp:posOffset>-571160</wp:posOffset>
            </wp:positionV>
            <wp:extent cx="991870" cy="852805"/>
            <wp:effectExtent l="0" t="0" r="0" b="4445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</w:p>
    <w:p w:rsidR="00FC0134" w:rsidRPr="00EA6240" w:rsidRDefault="00F16430" w:rsidP="00FC0134">
      <w:pPr>
        <w:pStyle w:val="1"/>
        <w:jc w:val="center"/>
        <w:rPr>
          <w:rStyle w:val="10"/>
          <w:outline/>
          <w:color w:val="FFFFFF"/>
          <w:sz w:val="32"/>
          <w:szCs w:val="32"/>
          <w:u w:val="words"/>
        </w:rPr>
      </w:pPr>
      <w:r>
        <w:rPr>
          <w:rStyle w:val="10"/>
          <w:color w:val="385623"/>
          <w:sz w:val="32"/>
          <w:szCs w:val="32"/>
        </w:rPr>
        <w:t>„</w:t>
      </w:r>
      <w:r w:rsidR="00FC0134">
        <w:rPr>
          <w:rStyle w:val="10"/>
          <w:color w:val="385623"/>
          <w:sz w:val="32"/>
          <w:szCs w:val="32"/>
        </w:rPr>
        <w:t>ПАЗАРИ ЗАПАД</w:t>
      </w:r>
      <w:r w:rsidR="00FC0134" w:rsidRPr="004B1DE1">
        <w:rPr>
          <w:rStyle w:val="10"/>
          <w:color w:val="385623"/>
          <w:sz w:val="32"/>
          <w:szCs w:val="32"/>
        </w:rPr>
        <w:t>“ ЕАД</w:t>
      </w:r>
    </w:p>
    <w:p w:rsidR="00FC0134" w:rsidRPr="00A43D43" w:rsidRDefault="00083335" w:rsidP="00FC0134">
      <w:pPr>
        <w:jc w:val="center"/>
        <w:rPr>
          <w:color w:val="333399"/>
          <w:sz w:val="16"/>
          <w:szCs w:val="16"/>
          <w:lang w:val="ru-RU"/>
        </w:rPr>
      </w:pPr>
      <w:r>
        <w:rPr>
          <w:noProof/>
        </w:rPr>
        <w:pict>
          <v:line id="Straight Connector 1" o:spid="_x0000_s1026" style="position:absolute;left:0;text-align:left;z-index:-251658240;visibility:visible;mso-width-relative:margin;mso-height-relative:margin" from="40.5pt,3.7pt" to="419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" strokecolor="#385723" strokeweight="1.5pt">
            <v:stroke joinstyle="miter"/>
            <o:lock v:ext="edit" shapetype="f"/>
          </v:line>
        </w:pict>
      </w:r>
    </w:p>
    <w:p w:rsidR="00FC0134" w:rsidRPr="00EA6240" w:rsidRDefault="00FC0134" w:rsidP="00FC0134">
      <w:pPr>
        <w:jc w:val="center"/>
        <w:rPr>
          <w:rFonts w:ascii="Arial" w:hAnsi="Arial" w:cs="Arial"/>
          <w:color w:val="003300"/>
          <w:sz w:val="18"/>
          <w:szCs w:val="18"/>
          <w:lang w:val="ru-RU"/>
        </w:rPr>
      </w:pPr>
      <w:r w:rsidRPr="005473DD">
        <w:rPr>
          <w:rFonts w:ascii="Arial" w:hAnsi="Arial" w:cs="Arial"/>
          <w:color w:val="003300"/>
          <w:sz w:val="18"/>
          <w:szCs w:val="18"/>
        </w:rPr>
        <w:t>Софи</w:t>
      </w:r>
      <w:r>
        <w:rPr>
          <w:rFonts w:ascii="Arial" w:hAnsi="Arial" w:cs="Arial"/>
          <w:color w:val="003300"/>
          <w:sz w:val="18"/>
          <w:szCs w:val="18"/>
        </w:rPr>
        <w:t>я 1408 бул.“ Петко Каравелов“ 5 тел :</w:t>
      </w:r>
      <w:r w:rsidRPr="00EA6240">
        <w:rPr>
          <w:rFonts w:ascii="Arial" w:hAnsi="Arial" w:cs="Arial"/>
          <w:color w:val="003300"/>
          <w:sz w:val="18"/>
          <w:szCs w:val="18"/>
          <w:lang w:val="ru-RU"/>
        </w:rPr>
        <w:t>02/4</w:t>
      </w:r>
      <w:r>
        <w:rPr>
          <w:rFonts w:ascii="Arial" w:hAnsi="Arial" w:cs="Arial"/>
          <w:color w:val="003300"/>
          <w:sz w:val="18"/>
          <w:szCs w:val="18"/>
        </w:rPr>
        <w:t>94988</w:t>
      </w:r>
      <w:r w:rsidRPr="00EA6240">
        <w:rPr>
          <w:rFonts w:ascii="Arial" w:hAnsi="Arial" w:cs="Arial"/>
          <w:color w:val="003300"/>
          <w:sz w:val="18"/>
          <w:szCs w:val="18"/>
          <w:lang w:val="ru-RU"/>
        </w:rPr>
        <w:t>8</w:t>
      </w:r>
    </w:p>
    <w:p w:rsidR="00FC0134" w:rsidRPr="00EA6240" w:rsidRDefault="00FC0134" w:rsidP="0039054D">
      <w:pPr>
        <w:jc w:val="center"/>
        <w:rPr>
          <w:rStyle w:val="Hyperlink"/>
          <w:rFonts w:ascii="Arial" w:hAnsi="Arial" w:cs="Arial"/>
          <w:sz w:val="18"/>
          <w:szCs w:val="18"/>
          <w:lang w:val="ru-RU"/>
        </w:rPr>
      </w:pPr>
      <w:r w:rsidRPr="00EA6240">
        <w:rPr>
          <w:rFonts w:ascii="Arial" w:hAnsi="Arial" w:cs="Arial"/>
          <w:color w:val="003300"/>
          <w:sz w:val="18"/>
          <w:szCs w:val="18"/>
          <w:lang w:val="ru-RU"/>
        </w:rPr>
        <w:t xml:space="preserve"> </w:t>
      </w:r>
      <w:proofErr w:type="gram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e</w:t>
      </w:r>
      <w:r w:rsidRPr="005473DD">
        <w:rPr>
          <w:rFonts w:ascii="Arial" w:hAnsi="Arial" w:cs="Arial"/>
          <w:color w:val="003300"/>
          <w:sz w:val="18"/>
          <w:szCs w:val="18"/>
        </w:rPr>
        <w:t>-</w:t>
      </w:r>
      <w:r w:rsidRPr="005473DD">
        <w:rPr>
          <w:rFonts w:ascii="Arial" w:hAnsi="Arial" w:cs="Arial"/>
          <w:color w:val="003300"/>
          <w:sz w:val="18"/>
          <w:szCs w:val="18"/>
          <w:lang w:val="en-US"/>
        </w:rPr>
        <w:t>mail</w:t>
      </w:r>
      <w:proofErr w:type="gramEnd"/>
      <w:r w:rsidRPr="005473DD">
        <w:rPr>
          <w:rFonts w:ascii="Arial" w:hAnsi="Arial" w:cs="Arial"/>
          <w:color w:val="003300"/>
          <w:sz w:val="18"/>
          <w:szCs w:val="18"/>
        </w:rPr>
        <w:t xml:space="preserve">: 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pazarizapad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@</w:t>
      </w:r>
      <w:proofErr w:type="spellStart"/>
      <w:r w:rsidR="007C36AD">
        <w:rPr>
          <w:rFonts w:ascii="Arial" w:hAnsi="Arial" w:cs="Arial"/>
          <w:color w:val="003300"/>
          <w:sz w:val="18"/>
          <w:szCs w:val="18"/>
          <w:lang w:val="en-US"/>
        </w:rPr>
        <w:t>gmail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.</w:t>
      </w:r>
      <w:r w:rsidR="007C36AD">
        <w:rPr>
          <w:rFonts w:ascii="Arial" w:hAnsi="Arial" w:cs="Arial"/>
          <w:color w:val="003300"/>
          <w:sz w:val="18"/>
          <w:szCs w:val="18"/>
          <w:lang w:val="en-US"/>
        </w:rPr>
        <w:t>com</w:t>
      </w:r>
      <w:r w:rsidRPr="005473DD">
        <w:rPr>
          <w:rFonts w:ascii="Arial" w:hAnsi="Arial" w:cs="Arial"/>
          <w:color w:val="003300"/>
          <w:sz w:val="18"/>
          <w:szCs w:val="18"/>
        </w:rPr>
        <w:t>;</w:t>
      </w:r>
      <w:r w:rsidRPr="00EA6240">
        <w:rPr>
          <w:rFonts w:ascii="Tahoma" w:hAnsi="Tahoma" w:cs="Tahoma"/>
          <w:color w:val="385623"/>
          <w:sz w:val="17"/>
          <w:szCs w:val="17"/>
          <w:lang w:val="ru-RU"/>
        </w:rPr>
        <w:t xml:space="preserve">; </w:t>
      </w:r>
      <w:r w:rsidR="007C36AD">
        <w:rPr>
          <w:rFonts w:ascii="Arial" w:hAnsi="Arial" w:cs="Arial"/>
          <w:sz w:val="18"/>
          <w:szCs w:val="18"/>
        </w:rPr>
        <w:t>http://pazari-zapad.</w:t>
      </w:r>
      <w:proofErr w:type="spellStart"/>
      <w:r w:rsidR="007C36AD">
        <w:rPr>
          <w:rFonts w:ascii="Arial" w:hAnsi="Arial" w:cs="Arial"/>
          <w:sz w:val="18"/>
          <w:szCs w:val="18"/>
          <w:lang w:val="en-US"/>
        </w:rPr>
        <w:t>bg</w:t>
      </w:r>
      <w:proofErr w:type="spellEnd"/>
    </w:p>
    <w:p w:rsidR="00301279" w:rsidRDefault="00301279" w:rsidP="0039054D">
      <w:pPr>
        <w:jc w:val="center"/>
        <w:rPr>
          <w:b/>
          <w:bCs/>
          <w:sz w:val="28"/>
          <w:szCs w:val="28"/>
          <w:lang w:eastAsia="en-US"/>
        </w:rPr>
      </w:pPr>
    </w:p>
    <w:p w:rsidR="00CF04EB" w:rsidRPr="00EA6240" w:rsidRDefault="00CF04EB" w:rsidP="00CF04EB">
      <w:pPr>
        <w:suppressAutoHyphens/>
        <w:overflowPunct w:val="0"/>
        <w:autoSpaceDE w:val="0"/>
        <w:autoSpaceDN w:val="0"/>
        <w:textAlignment w:val="baseline"/>
        <w:rPr>
          <w:b/>
          <w:sz w:val="26"/>
          <w:szCs w:val="26"/>
          <w:lang w:val="ru-RU" w:eastAsia="en-US"/>
        </w:rPr>
      </w:pPr>
    </w:p>
    <w:p w:rsidR="00084C09" w:rsidRDefault="00084C09" w:rsidP="00084C09">
      <w:pPr>
        <w:pStyle w:val="BodyTextIndent"/>
        <w:spacing w:after="0"/>
        <w:ind w:left="0" w:right="22"/>
        <w:jc w:val="center"/>
        <w:rPr>
          <w:b/>
          <w:sz w:val="26"/>
          <w:szCs w:val="26"/>
        </w:rPr>
      </w:pPr>
      <w:bookmarkStart w:id="0" w:name="bookmark1"/>
    </w:p>
    <w:p w:rsidR="00A8739A" w:rsidRDefault="00084C09" w:rsidP="00084C09">
      <w:pPr>
        <w:pStyle w:val="BodyTextIndent"/>
        <w:spacing w:after="0"/>
        <w:ind w:left="0" w:right="22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 xml:space="preserve">З А Я В Л Е Н И Е  ЗА  </w:t>
      </w:r>
    </w:p>
    <w:p w:rsidR="00084C09" w:rsidRPr="00A8739A" w:rsidRDefault="00A8739A" w:rsidP="00084C09">
      <w:pPr>
        <w:pStyle w:val="BodyTextIndent"/>
        <w:spacing w:after="0"/>
        <w:ind w:left="0" w:right="22"/>
        <w:jc w:val="center"/>
        <w:rPr>
          <w:b/>
          <w:sz w:val="26"/>
          <w:szCs w:val="26"/>
        </w:rPr>
      </w:pPr>
      <w:r w:rsidRPr="00A8739A">
        <w:rPr>
          <w:b/>
          <w:bCs/>
          <w:sz w:val="26"/>
          <w:szCs w:val="26"/>
          <w:lang w:eastAsia="en-US"/>
        </w:rPr>
        <w:t>ПОЛЗВАНЕ НА ПЛОЩИ НА СПЕЦИАЛИЗИРАН ПАЗАР</w:t>
      </w:r>
      <w:r w:rsidRPr="00A8739A">
        <w:rPr>
          <w:b/>
          <w:bCs/>
          <w:sz w:val="26"/>
          <w:szCs w:val="26"/>
        </w:rPr>
        <w:t xml:space="preserve"> </w:t>
      </w:r>
      <w:r w:rsidRPr="00A8739A">
        <w:rPr>
          <w:b/>
          <w:bCs/>
          <w:sz w:val="26"/>
          <w:szCs w:val="26"/>
          <w:lang w:eastAsia="en-US"/>
        </w:rPr>
        <w:t>КИЦ „СЛАВЕЙКОВ</w:t>
      </w:r>
      <w:r w:rsidRPr="00A8739A">
        <w:rPr>
          <w:b/>
          <w:sz w:val="26"/>
          <w:szCs w:val="26"/>
        </w:rPr>
        <w:t xml:space="preserve"> </w:t>
      </w:r>
    </w:p>
    <w:p w:rsidR="00084C09" w:rsidRPr="00A8739A" w:rsidRDefault="00084C09" w:rsidP="00084C09">
      <w:pPr>
        <w:tabs>
          <w:tab w:val="left" w:pos="0"/>
        </w:tabs>
        <w:ind w:right="22"/>
        <w:jc w:val="center"/>
        <w:rPr>
          <w:b/>
          <w:sz w:val="26"/>
          <w:szCs w:val="26"/>
          <w:u w:val="single"/>
          <w:lang w:val="en-US"/>
        </w:rPr>
      </w:pPr>
    </w:p>
    <w:p w:rsidR="00084C09" w:rsidRDefault="00084C09" w:rsidP="00084C09">
      <w:pPr>
        <w:pStyle w:val="BodyTextIndent"/>
        <w:spacing w:after="0"/>
        <w:ind w:right="22" w:hanging="28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</w:t>
      </w:r>
    </w:p>
    <w:p w:rsidR="00A8739A" w:rsidRDefault="00A8739A" w:rsidP="00A8739A">
      <w:pPr>
        <w:pStyle w:val="BodyTextIndent"/>
        <w:spacing w:after="0"/>
        <w:ind w:left="0" w:right="22"/>
        <w:jc w:val="center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…………………………………………………………………ЕИК .......................</w:t>
      </w:r>
    </w:p>
    <w:p w:rsidR="00A8739A" w:rsidRDefault="00CF337C" w:rsidP="00A8739A">
      <w:pPr>
        <w:pStyle w:val="BodyTextIndent"/>
        <w:spacing w:after="0"/>
        <w:ind w:left="0" w:right="22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A8739A">
        <w:rPr>
          <w:sz w:val="26"/>
          <w:szCs w:val="26"/>
        </w:rPr>
        <w:t>/</w:t>
      </w:r>
      <w:r w:rsidR="00A8739A">
        <w:rPr>
          <w:i/>
          <w:sz w:val="26"/>
          <w:szCs w:val="26"/>
        </w:rPr>
        <w:t xml:space="preserve">наименование на </w:t>
      </w:r>
      <w:r>
        <w:rPr>
          <w:i/>
          <w:sz w:val="26"/>
          <w:szCs w:val="26"/>
        </w:rPr>
        <w:t>организатора на мероприятието или събитието</w:t>
      </w:r>
      <w:r w:rsidR="00A8739A">
        <w:rPr>
          <w:sz w:val="26"/>
          <w:szCs w:val="26"/>
        </w:rPr>
        <w:t xml:space="preserve">/   </w:t>
      </w:r>
    </w:p>
    <w:p w:rsidR="00A8739A" w:rsidRDefault="00A8739A" w:rsidP="00A8739A">
      <w:pPr>
        <w:pStyle w:val="BodyTextIndent"/>
        <w:spacing w:after="0"/>
        <w:ind w:left="0" w:right="22"/>
        <w:jc w:val="both"/>
        <w:rPr>
          <w:sz w:val="26"/>
          <w:szCs w:val="26"/>
        </w:rPr>
      </w:pPr>
    </w:p>
    <w:p w:rsidR="00A8739A" w:rsidRPr="00A8739A" w:rsidRDefault="00A8739A" w:rsidP="00A8739A">
      <w:pPr>
        <w:pStyle w:val="BodyTextIndent"/>
        <w:spacing w:after="0"/>
        <w:ind w:left="0" w:right="22"/>
        <w:jc w:val="center"/>
        <w:rPr>
          <w:sz w:val="26"/>
          <w:szCs w:val="26"/>
          <w:lang w:val="en-US"/>
        </w:rPr>
      </w:pPr>
      <w:r>
        <w:rPr>
          <w:sz w:val="26"/>
          <w:szCs w:val="26"/>
        </w:rPr>
        <w:t>………………………………………………………………………………...................</w:t>
      </w:r>
    </w:p>
    <w:p w:rsidR="00A8739A" w:rsidRPr="00A8739A" w:rsidRDefault="00A8739A" w:rsidP="00A8739A">
      <w:pPr>
        <w:pStyle w:val="BodyTextIndent"/>
        <w:spacing w:after="0"/>
        <w:ind w:left="0" w:right="22"/>
        <w:jc w:val="center"/>
        <w:rPr>
          <w:sz w:val="26"/>
          <w:szCs w:val="26"/>
        </w:rPr>
      </w:pPr>
      <w:r>
        <w:rPr>
          <w:sz w:val="26"/>
          <w:szCs w:val="26"/>
        </w:rPr>
        <w:t>/</w:t>
      </w:r>
      <w:r w:rsidRPr="00A8739A">
        <w:rPr>
          <w:i/>
          <w:sz w:val="26"/>
          <w:szCs w:val="26"/>
        </w:rPr>
        <w:t>седалище и</w:t>
      </w:r>
      <w:r>
        <w:rPr>
          <w:sz w:val="26"/>
          <w:szCs w:val="26"/>
        </w:rPr>
        <w:t xml:space="preserve"> </w:t>
      </w:r>
      <w:r>
        <w:rPr>
          <w:i/>
          <w:sz w:val="26"/>
          <w:szCs w:val="26"/>
        </w:rPr>
        <w:t>адрес на управление/</w:t>
      </w:r>
    </w:p>
    <w:p w:rsidR="00A8739A" w:rsidRDefault="00A8739A" w:rsidP="00A8739A">
      <w:pPr>
        <w:pStyle w:val="BodyTextIndent"/>
        <w:spacing w:after="0"/>
        <w:ind w:left="0" w:right="22"/>
        <w:jc w:val="center"/>
        <w:rPr>
          <w:sz w:val="26"/>
          <w:szCs w:val="26"/>
        </w:rPr>
      </w:pPr>
    </w:p>
    <w:p w:rsidR="00A8739A" w:rsidRPr="00A8739A" w:rsidRDefault="00A8739A" w:rsidP="00A8739A">
      <w:pPr>
        <w:pStyle w:val="BodyTextIndent"/>
        <w:spacing w:after="0"/>
        <w:ind w:left="0" w:right="22"/>
        <w:jc w:val="center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………………………………………………………………………………...................</w:t>
      </w:r>
    </w:p>
    <w:p w:rsidR="00A8739A" w:rsidRDefault="00A8739A" w:rsidP="00A8739A">
      <w:pPr>
        <w:pStyle w:val="BodyTextIndent"/>
        <w:spacing w:after="0"/>
        <w:ind w:left="0" w:right="22"/>
        <w:jc w:val="center"/>
        <w:rPr>
          <w:sz w:val="26"/>
          <w:szCs w:val="26"/>
        </w:rPr>
      </w:pPr>
      <w:r>
        <w:rPr>
          <w:sz w:val="26"/>
          <w:szCs w:val="26"/>
        </w:rPr>
        <w:t>/</w:t>
      </w:r>
      <w:r>
        <w:rPr>
          <w:i/>
          <w:sz w:val="26"/>
          <w:szCs w:val="26"/>
        </w:rPr>
        <w:t xml:space="preserve">стационарен телефон, мобилен телефон, </w:t>
      </w:r>
      <w:r>
        <w:rPr>
          <w:i/>
          <w:sz w:val="26"/>
          <w:szCs w:val="26"/>
          <w:lang w:val="en-US"/>
        </w:rPr>
        <w:t>e</w:t>
      </w:r>
      <w:r>
        <w:rPr>
          <w:i/>
          <w:sz w:val="26"/>
          <w:szCs w:val="26"/>
          <w:lang w:val="ru-RU"/>
        </w:rPr>
        <w:t>-</w:t>
      </w:r>
      <w:r>
        <w:rPr>
          <w:i/>
          <w:sz w:val="26"/>
          <w:szCs w:val="26"/>
          <w:lang w:val="en-US"/>
        </w:rPr>
        <w:t>mail</w:t>
      </w:r>
      <w:r>
        <w:rPr>
          <w:sz w:val="26"/>
          <w:szCs w:val="26"/>
        </w:rPr>
        <w:t>/</w:t>
      </w:r>
    </w:p>
    <w:p w:rsidR="00084C09" w:rsidRDefault="00084C09" w:rsidP="00084C09">
      <w:pPr>
        <w:pStyle w:val="BodyTextIndent"/>
        <w:spacing w:after="0"/>
        <w:ind w:left="0" w:right="22"/>
        <w:rPr>
          <w:sz w:val="26"/>
          <w:szCs w:val="26"/>
        </w:rPr>
      </w:pPr>
    </w:p>
    <w:p w:rsidR="00084C09" w:rsidRDefault="00084C09" w:rsidP="00084C09">
      <w:pPr>
        <w:pStyle w:val="BodyTextIndent"/>
        <w:spacing w:after="0"/>
        <w:ind w:left="0" w:right="22"/>
        <w:rPr>
          <w:sz w:val="26"/>
          <w:szCs w:val="26"/>
        </w:rPr>
      </w:pPr>
      <w:r>
        <w:rPr>
          <w:sz w:val="26"/>
          <w:szCs w:val="26"/>
        </w:rPr>
        <w:t>………</w:t>
      </w:r>
      <w:r w:rsidR="00A8739A">
        <w:rPr>
          <w:sz w:val="26"/>
          <w:szCs w:val="26"/>
        </w:rPr>
        <w:t>………………………………………………………...</w:t>
      </w:r>
      <w:r>
        <w:rPr>
          <w:sz w:val="26"/>
          <w:szCs w:val="26"/>
        </w:rPr>
        <w:t xml:space="preserve">    ЕГН: ......................</w:t>
      </w:r>
    </w:p>
    <w:p w:rsidR="00084C09" w:rsidRPr="00A8739A" w:rsidRDefault="00084C09" w:rsidP="00084C09">
      <w:pPr>
        <w:pStyle w:val="BodyTextIndent"/>
        <w:spacing w:after="0"/>
        <w:ind w:left="0" w:right="22"/>
        <w:rPr>
          <w:sz w:val="26"/>
          <w:szCs w:val="26"/>
        </w:rPr>
      </w:pPr>
      <w:r>
        <w:rPr>
          <w:sz w:val="26"/>
          <w:szCs w:val="26"/>
        </w:rPr>
        <w:tab/>
        <w:t xml:space="preserve">                 /</w:t>
      </w:r>
      <w:r>
        <w:rPr>
          <w:i/>
          <w:sz w:val="26"/>
          <w:szCs w:val="26"/>
        </w:rPr>
        <w:t xml:space="preserve">трите имена на </w:t>
      </w:r>
      <w:r w:rsidR="00A8739A">
        <w:rPr>
          <w:i/>
          <w:sz w:val="26"/>
          <w:szCs w:val="26"/>
        </w:rPr>
        <w:t xml:space="preserve">представляващия </w:t>
      </w:r>
      <w:r w:rsidR="00CF337C">
        <w:rPr>
          <w:i/>
          <w:sz w:val="26"/>
          <w:szCs w:val="26"/>
        </w:rPr>
        <w:t>организатора</w:t>
      </w:r>
      <w:r w:rsidR="00A8739A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/</w:t>
      </w:r>
    </w:p>
    <w:p w:rsidR="00084C09" w:rsidRDefault="00084C09" w:rsidP="00084C09">
      <w:pPr>
        <w:pStyle w:val="BodyTextIndent"/>
        <w:spacing w:after="0"/>
        <w:ind w:left="0" w:right="22"/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</w:p>
    <w:p w:rsidR="00084C09" w:rsidRPr="00A8739A" w:rsidRDefault="00084C09" w:rsidP="00084C09">
      <w:pPr>
        <w:pStyle w:val="BodyTextIndent"/>
        <w:spacing w:after="0"/>
        <w:ind w:left="0" w:right="22"/>
        <w:rPr>
          <w:sz w:val="26"/>
          <w:szCs w:val="26"/>
        </w:rPr>
      </w:pPr>
    </w:p>
    <w:p w:rsidR="00084C09" w:rsidRDefault="00084C09" w:rsidP="00084C09">
      <w:pPr>
        <w:pStyle w:val="BodyTextIndent"/>
        <w:spacing w:after="0"/>
        <w:ind w:left="0" w:right="22"/>
        <w:rPr>
          <w:b/>
          <w:sz w:val="26"/>
          <w:szCs w:val="26"/>
        </w:rPr>
      </w:pPr>
    </w:p>
    <w:p w:rsidR="00084C09" w:rsidRDefault="001E149B" w:rsidP="00084C09">
      <w:pPr>
        <w:jc w:val="both"/>
        <w:rPr>
          <w:bCs/>
          <w:sz w:val="26"/>
          <w:szCs w:val="26"/>
          <w:lang w:eastAsia="en-US"/>
        </w:rPr>
      </w:pPr>
      <w:r>
        <w:rPr>
          <w:sz w:val="26"/>
          <w:szCs w:val="26"/>
        </w:rPr>
        <w:tab/>
      </w:r>
      <w:r w:rsidR="00084C09">
        <w:rPr>
          <w:sz w:val="26"/>
          <w:szCs w:val="26"/>
        </w:rPr>
        <w:t>1.</w:t>
      </w:r>
      <w:r w:rsidR="008A3863">
        <w:rPr>
          <w:sz w:val="26"/>
          <w:szCs w:val="26"/>
        </w:rPr>
        <w:t xml:space="preserve"> </w:t>
      </w:r>
      <w:r w:rsidR="00084C09">
        <w:rPr>
          <w:sz w:val="26"/>
          <w:szCs w:val="26"/>
        </w:rPr>
        <w:t xml:space="preserve">Заявявам, че желая да </w:t>
      </w:r>
      <w:r>
        <w:rPr>
          <w:sz w:val="26"/>
          <w:szCs w:val="26"/>
        </w:rPr>
        <w:t xml:space="preserve">наема площи на </w:t>
      </w:r>
      <w:r>
        <w:rPr>
          <w:bCs/>
          <w:sz w:val="26"/>
          <w:szCs w:val="26"/>
          <w:lang w:eastAsia="en-US"/>
        </w:rPr>
        <w:t>Специализиран п</w:t>
      </w:r>
      <w:r w:rsidRPr="00450230">
        <w:rPr>
          <w:bCs/>
          <w:sz w:val="26"/>
          <w:szCs w:val="26"/>
          <w:lang w:eastAsia="en-US"/>
        </w:rPr>
        <w:t>азар</w:t>
      </w:r>
      <w:r w:rsidRPr="00450230">
        <w:rPr>
          <w:bCs/>
          <w:sz w:val="26"/>
          <w:szCs w:val="26"/>
        </w:rPr>
        <w:t xml:space="preserve"> </w:t>
      </w:r>
      <w:r w:rsidRPr="00450230">
        <w:rPr>
          <w:bCs/>
          <w:sz w:val="26"/>
          <w:szCs w:val="26"/>
          <w:lang w:eastAsia="en-US"/>
        </w:rPr>
        <w:t>КИЦ „СЛАВЕЙКОВ</w:t>
      </w:r>
      <w:r w:rsidR="00A24468">
        <w:rPr>
          <w:bCs/>
          <w:sz w:val="26"/>
          <w:szCs w:val="26"/>
          <w:lang w:eastAsia="en-US"/>
        </w:rPr>
        <w:t>”</w:t>
      </w:r>
      <w:r>
        <w:rPr>
          <w:bCs/>
          <w:sz w:val="26"/>
          <w:szCs w:val="26"/>
          <w:lang w:eastAsia="en-US"/>
        </w:rPr>
        <w:t>,</w:t>
      </w:r>
      <w:r>
        <w:rPr>
          <w:sz w:val="26"/>
          <w:szCs w:val="26"/>
        </w:rPr>
        <w:t xml:space="preserve"> управляван от Пазари Запад ЕАД</w:t>
      </w:r>
      <w:r w:rsidRPr="00450230">
        <w:rPr>
          <w:bCs/>
          <w:sz w:val="26"/>
          <w:szCs w:val="26"/>
          <w:lang w:eastAsia="en-US"/>
        </w:rPr>
        <w:t xml:space="preserve">“ </w:t>
      </w:r>
      <w:r>
        <w:rPr>
          <w:bCs/>
          <w:sz w:val="26"/>
          <w:szCs w:val="26"/>
          <w:lang w:eastAsia="en-US"/>
        </w:rPr>
        <w:t xml:space="preserve">за провеждане на културно мероприятие или събитие </w:t>
      </w:r>
      <w:r w:rsidR="00C0006E">
        <w:rPr>
          <w:bCs/>
          <w:sz w:val="26"/>
          <w:szCs w:val="26"/>
          <w:lang w:eastAsia="en-US"/>
        </w:rPr>
        <w:t>в периода от</w:t>
      </w:r>
      <w:r>
        <w:rPr>
          <w:bCs/>
          <w:sz w:val="26"/>
          <w:szCs w:val="26"/>
          <w:lang w:eastAsia="en-US"/>
        </w:rPr>
        <w:t xml:space="preserve"> ...................</w:t>
      </w:r>
      <w:r w:rsidR="008A3863">
        <w:rPr>
          <w:bCs/>
          <w:sz w:val="26"/>
          <w:szCs w:val="26"/>
          <w:lang w:eastAsia="en-US"/>
        </w:rPr>
        <w:t xml:space="preserve"> г.</w:t>
      </w:r>
      <w:r>
        <w:rPr>
          <w:bCs/>
          <w:sz w:val="26"/>
          <w:szCs w:val="26"/>
          <w:lang w:eastAsia="en-US"/>
        </w:rPr>
        <w:t xml:space="preserve"> </w:t>
      </w:r>
      <w:r w:rsidR="00C0006E">
        <w:rPr>
          <w:bCs/>
          <w:sz w:val="26"/>
          <w:szCs w:val="26"/>
          <w:lang w:eastAsia="en-US"/>
        </w:rPr>
        <w:t>до</w:t>
      </w:r>
      <w:r>
        <w:rPr>
          <w:bCs/>
          <w:sz w:val="26"/>
          <w:szCs w:val="26"/>
          <w:lang w:eastAsia="en-US"/>
        </w:rPr>
        <w:t xml:space="preserve"> ........................</w:t>
      </w:r>
      <w:r w:rsidR="008A3863">
        <w:rPr>
          <w:bCs/>
          <w:sz w:val="26"/>
          <w:szCs w:val="26"/>
          <w:lang w:eastAsia="en-US"/>
        </w:rPr>
        <w:t>г.</w:t>
      </w:r>
      <w:r>
        <w:rPr>
          <w:bCs/>
          <w:sz w:val="26"/>
          <w:szCs w:val="26"/>
          <w:lang w:eastAsia="en-US"/>
        </w:rPr>
        <w:t xml:space="preserve"> </w:t>
      </w:r>
    </w:p>
    <w:p w:rsidR="00105D4F" w:rsidRDefault="00105D4F" w:rsidP="00084C09">
      <w:pPr>
        <w:jc w:val="both"/>
        <w:rPr>
          <w:sz w:val="26"/>
          <w:szCs w:val="26"/>
        </w:rPr>
      </w:pPr>
    </w:p>
    <w:p w:rsidR="001E149B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84C09">
        <w:rPr>
          <w:sz w:val="26"/>
          <w:szCs w:val="26"/>
        </w:rPr>
        <w:t xml:space="preserve">2. </w:t>
      </w:r>
      <w:r w:rsidR="001E149B">
        <w:rPr>
          <w:sz w:val="26"/>
          <w:szCs w:val="26"/>
        </w:rPr>
        <w:t>Провеждането на ......................................</w:t>
      </w:r>
      <w:r>
        <w:rPr>
          <w:sz w:val="26"/>
          <w:szCs w:val="26"/>
        </w:rPr>
        <w:t>.....................</w:t>
      </w:r>
      <w:r w:rsidR="001E149B">
        <w:rPr>
          <w:sz w:val="26"/>
          <w:szCs w:val="26"/>
        </w:rPr>
        <w:t xml:space="preserve"> – събитие включва: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B81990" w:rsidRDefault="00B81990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A3292C" w:rsidRDefault="00A3292C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A3292C" w:rsidRDefault="00A3292C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A3292C" w:rsidRDefault="00A3292C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A3292C" w:rsidRDefault="00A3292C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052975" w:rsidRDefault="00B81990" w:rsidP="00052975">
      <w:pPr>
        <w:pStyle w:val="BodyTextIndent"/>
        <w:spacing w:after="0"/>
        <w:ind w:left="0" w:right="22"/>
        <w:jc w:val="center"/>
        <w:rPr>
          <w:bCs/>
          <w:sz w:val="26"/>
          <w:szCs w:val="26"/>
          <w:lang w:eastAsia="en-US"/>
        </w:rPr>
      </w:pPr>
      <w:r>
        <w:rPr>
          <w:sz w:val="26"/>
          <w:szCs w:val="26"/>
        </w:rPr>
        <w:t>/</w:t>
      </w:r>
      <w:r w:rsidRPr="00B81990">
        <w:rPr>
          <w:i/>
          <w:sz w:val="22"/>
          <w:szCs w:val="22"/>
        </w:rPr>
        <w:t xml:space="preserve">описва се характерът на мероприятието или събитието, </w:t>
      </w:r>
      <w:r w:rsidRPr="00B81990">
        <w:rPr>
          <w:bCs/>
          <w:i/>
          <w:sz w:val="22"/>
          <w:szCs w:val="22"/>
          <w:lang w:eastAsia="en-US"/>
        </w:rPr>
        <w:t>началния час и дата, както и крайния час и дата; кратковременен престой и паркиране на пътни превозни средства</w:t>
      </w:r>
      <w:r w:rsidR="00DA3E8E">
        <w:rPr>
          <w:bCs/>
          <w:i/>
          <w:sz w:val="22"/>
          <w:szCs w:val="22"/>
          <w:lang w:eastAsia="en-US"/>
        </w:rPr>
        <w:t xml:space="preserve"> за товаро-разтоварна дейност</w:t>
      </w:r>
      <w:r w:rsidRPr="00B81990">
        <w:rPr>
          <w:bCs/>
          <w:i/>
          <w:sz w:val="22"/>
          <w:szCs w:val="22"/>
          <w:lang w:eastAsia="en-US"/>
        </w:rPr>
        <w:t>; разполагането на временни преместваеми съоръжения, провеждане на търговска дейност по време на мероприятието или събитието</w:t>
      </w:r>
      <w:r w:rsidR="00360FCD">
        <w:rPr>
          <w:bCs/>
          <w:i/>
          <w:sz w:val="22"/>
          <w:szCs w:val="22"/>
          <w:lang w:eastAsia="en-US"/>
        </w:rPr>
        <w:t xml:space="preserve">, </w:t>
      </w:r>
      <w:r w:rsidR="00360FCD" w:rsidRPr="00360FCD">
        <w:rPr>
          <w:bCs/>
          <w:i/>
          <w:sz w:val="22"/>
          <w:szCs w:val="22"/>
          <w:lang w:eastAsia="en-US"/>
        </w:rPr>
        <w:t>предприемане и осигуряване на мерки за охрана, мерки за нивата на шум в съответствие с изискванията на нормативните актове, мерки за невъзпрепятстване на работния процес в района, движението на гражданите, спокойствието на гражданите и обществения ред в района, осигуряване на лекарски екип по време на събитието, допълнителни съдове за отпадъци, мерки за опазване на чистотата и недопускане увреждането на настилката и тревните площи</w:t>
      </w:r>
      <w:r w:rsidR="00360FCD" w:rsidRPr="00B81990">
        <w:rPr>
          <w:bCs/>
          <w:i/>
          <w:sz w:val="22"/>
          <w:szCs w:val="22"/>
          <w:lang w:eastAsia="en-US"/>
        </w:rPr>
        <w:t xml:space="preserve"> </w:t>
      </w:r>
      <w:r w:rsidRPr="00B81990">
        <w:rPr>
          <w:bCs/>
          <w:i/>
          <w:sz w:val="22"/>
          <w:szCs w:val="22"/>
          <w:lang w:eastAsia="en-US"/>
        </w:rPr>
        <w:t>и др</w:t>
      </w:r>
      <w:r>
        <w:rPr>
          <w:bCs/>
          <w:sz w:val="26"/>
          <w:szCs w:val="26"/>
          <w:lang w:eastAsia="en-US"/>
        </w:rPr>
        <w:t>./</w:t>
      </w:r>
    </w:p>
    <w:p w:rsidR="00084C09" w:rsidRDefault="00052975" w:rsidP="00052975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="00084C09">
        <w:rPr>
          <w:sz w:val="26"/>
          <w:szCs w:val="26"/>
        </w:rPr>
        <w:t>Заявявам, че съм запознат</w:t>
      </w:r>
      <w:r>
        <w:rPr>
          <w:sz w:val="26"/>
          <w:szCs w:val="26"/>
        </w:rPr>
        <w:t xml:space="preserve"> с</w:t>
      </w:r>
      <w:r w:rsidR="00084C09">
        <w:rPr>
          <w:sz w:val="26"/>
          <w:szCs w:val="26"/>
        </w:rPr>
        <w:t xml:space="preserve"> </w:t>
      </w:r>
      <w:r w:rsidRPr="00052975">
        <w:rPr>
          <w:bCs/>
          <w:sz w:val="26"/>
          <w:szCs w:val="26"/>
          <w:lang w:eastAsia="en-US"/>
        </w:rPr>
        <w:t>ПРАВИЛНИК</w:t>
      </w:r>
      <w:r>
        <w:rPr>
          <w:bCs/>
          <w:sz w:val="26"/>
          <w:szCs w:val="26"/>
          <w:lang w:eastAsia="en-US"/>
        </w:rPr>
        <w:t xml:space="preserve">А </w:t>
      </w:r>
      <w:r w:rsidRPr="00052975">
        <w:rPr>
          <w:bCs/>
          <w:sz w:val="26"/>
          <w:szCs w:val="26"/>
          <w:lang w:eastAsia="en-US"/>
        </w:rPr>
        <w:t>за организацията и дейността на</w:t>
      </w:r>
      <w:r>
        <w:rPr>
          <w:bCs/>
          <w:sz w:val="26"/>
          <w:szCs w:val="26"/>
          <w:lang w:eastAsia="en-US"/>
        </w:rPr>
        <w:t xml:space="preserve"> </w:t>
      </w:r>
      <w:r w:rsidRPr="00052975">
        <w:rPr>
          <w:bCs/>
          <w:sz w:val="26"/>
          <w:szCs w:val="26"/>
          <w:lang w:eastAsia="en-US"/>
        </w:rPr>
        <w:t>Специализиран пазар КИЦ „Славейков“ управлявани от „Пазари Запад” ЕАД</w:t>
      </w:r>
      <w:r>
        <w:rPr>
          <w:sz w:val="26"/>
          <w:szCs w:val="26"/>
        </w:rPr>
        <w:t xml:space="preserve"> </w:t>
      </w:r>
      <w:r w:rsidR="00084C09">
        <w:rPr>
          <w:sz w:val="26"/>
          <w:szCs w:val="26"/>
        </w:rPr>
        <w:t>и при</w:t>
      </w:r>
      <w:r>
        <w:rPr>
          <w:sz w:val="26"/>
          <w:szCs w:val="26"/>
        </w:rPr>
        <w:t xml:space="preserve">ложенията към него. </w:t>
      </w:r>
    </w:p>
    <w:p w:rsidR="00105D4F" w:rsidRDefault="00105D4F" w:rsidP="00052975">
      <w:pPr>
        <w:pStyle w:val="BodyTextIndent"/>
        <w:spacing w:after="0"/>
        <w:ind w:left="0" w:right="22"/>
        <w:jc w:val="both"/>
        <w:rPr>
          <w:sz w:val="26"/>
          <w:szCs w:val="26"/>
        </w:rPr>
      </w:pPr>
    </w:p>
    <w:p w:rsidR="00052975" w:rsidRDefault="00052975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  <w:bookmarkStart w:id="1" w:name="_GoBack"/>
      <w:bookmarkEnd w:id="1"/>
    </w:p>
    <w:p w:rsidR="00360FCD" w:rsidRDefault="00360FCD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</w:p>
    <w:p w:rsidR="00360FCD" w:rsidRDefault="00360FCD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</w:p>
    <w:p w:rsidR="00360FCD" w:rsidRDefault="00360FCD" w:rsidP="00084C09">
      <w:pPr>
        <w:pStyle w:val="BodyTextIndent"/>
        <w:spacing w:after="0"/>
        <w:ind w:left="0" w:right="22"/>
        <w:jc w:val="both"/>
        <w:rPr>
          <w:sz w:val="26"/>
          <w:szCs w:val="26"/>
        </w:rPr>
      </w:pPr>
    </w:p>
    <w:p w:rsidR="00084C09" w:rsidRDefault="00084C09" w:rsidP="00084C09">
      <w:pPr>
        <w:pStyle w:val="BodyTextIndent"/>
        <w:spacing w:after="0"/>
        <w:ind w:left="0" w:right="22" w:firstLine="720"/>
        <w:jc w:val="both"/>
        <w:rPr>
          <w:sz w:val="26"/>
          <w:szCs w:val="26"/>
        </w:rPr>
      </w:pPr>
      <w:r>
        <w:rPr>
          <w:sz w:val="26"/>
          <w:szCs w:val="26"/>
        </w:rPr>
        <w:t>гр. София,</w:t>
      </w:r>
    </w:p>
    <w:p w:rsidR="00441FA7" w:rsidRPr="00360FCD" w:rsidRDefault="00F065B9" w:rsidP="00F065B9">
      <w:pPr>
        <w:pStyle w:val="BodyTextIndent"/>
        <w:spacing w:after="0"/>
        <w:ind w:left="0" w:right="22" w:firstLine="720"/>
        <w:jc w:val="both"/>
        <w:rPr>
          <w:sz w:val="26"/>
          <w:szCs w:val="26"/>
        </w:rPr>
      </w:pPr>
      <w:r>
        <w:rPr>
          <w:sz w:val="26"/>
          <w:szCs w:val="26"/>
        </w:rPr>
        <w:t>Дата: …………202...</w:t>
      </w:r>
      <w:r w:rsidR="00084C09">
        <w:rPr>
          <w:sz w:val="26"/>
          <w:szCs w:val="26"/>
        </w:rPr>
        <w:t xml:space="preserve"> г.                                С уваж</w:t>
      </w:r>
      <w:r>
        <w:rPr>
          <w:sz w:val="26"/>
          <w:szCs w:val="26"/>
        </w:rPr>
        <w:t>ение:.................</w:t>
      </w:r>
      <w:bookmarkEnd w:id="0"/>
      <w:r w:rsidR="00360FCD">
        <w:rPr>
          <w:sz w:val="26"/>
          <w:szCs w:val="26"/>
        </w:rPr>
        <w:t>................</w:t>
      </w:r>
    </w:p>
    <w:sectPr w:rsidR="00441FA7" w:rsidRPr="00360FCD" w:rsidSect="00A8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335" w:rsidRDefault="00083335" w:rsidP="00B62EA3">
      <w:r>
        <w:separator/>
      </w:r>
    </w:p>
  </w:endnote>
  <w:endnote w:type="continuationSeparator" w:id="0">
    <w:p w:rsidR="00083335" w:rsidRDefault="00083335" w:rsidP="00B6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335" w:rsidRDefault="00083335" w:rsidP="00B62EA3">
      <w:r>
        <w:separator/>
      </w:r>
    </w:p>
  </w:footnote>
  <w:footnote w:type="continuationSeparator" w:id="0">
    <w:p w:rsidR="00083335" w:rsidRDefault="00083335" w:rsidP="00B6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</w:abstractNum>
  <w:abstractNum w:abstractNumId="1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singl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</w:abstractNum>
  <w:abstractNum w:abstractNumId="2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</w:abstractNum>
  <w:abstractNum w:abstractNumId="3">
    <w:nsid w:val="00000019"/>
    <w:multiLevelType w:val="multilevel"/>
    <w:tmpl w:val="00000018"/>
    <w:lvl w:ilvl="0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1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2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3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4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5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6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7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8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</w:abstractNum>
  <w:abstractNum w:abstractNumId="4">
    <w:nsid w:val="016A62B9"/>
    <w:multiLevelType w:val="multilevel"/>
    <w:tmpl w:val="2438CCFC"/>
    <w:lvl w:ilvl="0">
      <w:start w:val="1"/>
      <w:numFmt w:val="decimal"/>
      <w:lvlText w:val="%1."/>
      <w:lvlJc w:val="left"/>
      <w:pPr>
        <w:ind w:left="1100" w:hanging="360"/>
      </w:pPr>
      <w:rPr>
        <w:rFonts w:cs="Times New Roman" w:hint="default"/>
        <w:color w:val="000000"/>
        <w:u w:val="none"/>
      </w:rPr>
    </w:lvl>
    <w:lvl w:ilvl="1">
      <w:start w:val="1"/>
      <w:numFmt w:val="decimal"/>
      <w:isLgl/>
      <w:lvlText w:val="%1.%2"/>
      <w:lvlJc w:val="left"/>
      <w:pPr>
        <w:ind w:left="110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6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82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2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8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40" w:hanging="1800"/>
      </w:pPr>
      <w:rPr>
        <w:rFonts w:cs="Times New Roman" w:hint="default"/>
        <w:color w:val="000000"/>
      </w:rPr>
    </w:lvl>
  </w:abstractNum>
  <w:abstractNum w:abstractNumId="5">
    <w:nsid w:val="0207693D"/>
    <w:multiLevelType w:val="hybridMultilevel"/>
    <w:tmpl w:val="EC448D38"/>
    <w:lvl w:ilvl="0" w:tplc="2614440C">
      <w:start w:val="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4014B18"/>
    <w:multiLevelType w:val="hybridMultilevel"/>
    <w:tmpl w:val="CC8EEA4A"/>
    <w:lvl w:ilvl="0" w:tplc="DB90E6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48458EA"/>
    <w:multiLevelType w:val="hybridMultilevel"/>
    <w:tmpl w:val="672A0BB6"/>
    <w:lvl w:ilvl="0" w:tplc="245E7502">
      <w:start w:val="67"/>
      <w:numFmt w:val="decimal"/>
      <w:lvlText w:val="%1"/>
      <w:lvlJc w:val="left"/>
      <w:pPr>
        <w:ind w:left="108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6326F41"/>
    <w:multiLevelType w:val="hybridMultilevel"/>
    <w:tmpl w:val="E1D65E9A"/>
    <w:lvl w:ilvl="0" w:tplc="04020001">
      <w:start w:val="1"/>
      <w:numFmt w:val="bullet"/>
      <w:lvlText w:val=""/>
      <w:lvlJc w:val="left"/>
      <w:pPr>
        <w:ind w:left="22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04" w:hanging="360"/>
      </w:pPr>
      <w:rPr>
        <w:rFonts w:ascii="Wingdings" w:hAnsi="Wingdings" w:hint="default"/>
      </w:rPr>
    </w:lvl>
  </w:abstractNum>
  <w:abstractNum w:abstractNumId="9">
    <w:nsid w:val="102B725E"/>
    <w:multiLevelType w:val="hybridMultilevel"/>
    <w:tmpl w:val="6F6CDFC6"/>
    <w:lvl w:ilvl="0" w:tplc="93709848">
      <w:start w:val="105"/>
      <w:numFmt w:val="decimal"/>
      <w:lvlText w:val="%1"/>
      <w:lvlJc w:val="left"/>
      <w:pPr>
        <w:ind w:left="1800" w:hanging="360"/>
      </w:pPr>
      <w:rPr>
        <w:rFonts w:cs="Times New Roman"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>
    <w:nsid w:val="114B2AB7"/>
    <w:multiLevelType w:val="multilevel"/>
    <w:tmpl w:val="B20021E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1">
    <w:nsid w:val="23F36CF6"/>
    <w:multiLevelType w:val="multilevel"/>
    <w:tmpl w:val="F3768A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color w:val="000000"/>
      </w:rPr>
    </w:lvl>
  </w:abstractNum>
  <w:abstractNum w:abstractNumId="12">
    <w:nsid w:val="29CC39C6"/>
    <w:multiLevelType w:val="multilevel"/>
    <w:tmpl w:val="51A4558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  <w:color w:val="auto"/>
      </w:rPr>
    </w:lvl>
  </w:abstractNum>
  <w:abstractNum w:abstractNumId="13">
    <w:nsid w:val="29CE7385"/>
    <w:multiLevelType w:val="multilevel"/>
    <w:tmpl w:val="F1BE8F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7"/>
      <w:numFmt w:val="decimal"/>
      <w:lvlText w:val="%1.%2."/>
      <w:lvlJc w:val="left"/>
      <w:pPr>
        <w:ind w:left="11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cs="Times New Roman" w:hint="default"/>
        <w:color w:val="000000"/>
      </w:rPr>
    </w:lvl>
  </w:abstractNum>
  <w:abstractNum w:abstractNumId="14">
    <w:nsid w:val="2D6D7B98"/>
    <w:multiLevelType w:val="hybridMultilevel"/>
    <w:tmpl w:val="7EDE80C8"/>
    <w:lvl w:ilvl="0" w:tplc="0402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5">
    <w:nsid w:val="330E6801"/>
    <w:multiLevelType w:val="hybridMultilevel"/>
    <w:tmpl w:val="6982273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A0730"/>
    <w:multiLevelType w:val="hybridMultilevel"/>
    <w:tmpl w:val="057A98F2"/>
    <w:lvl w:ilvl="0" w:tplc="A39AEB28">
      <w:start w:val="105"/>
      <w:numFmt w:val="decimal"/>
      <w:lvlText w:val="%1"/>
      <w:lvlJc w:val="left"/>
      <w:pPr>
        <w:ind w:left="108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35639CB"/>
    <w:multiLevelType w:val="multilevel"/>
    <w:tmpl w:val="BD002F9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>
    <w:nsid w:val="395F3811"/>
    <w:multiLevelType w:val="multilevel"/>
    <w:tmpl w:val="45A668B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11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cs="Times New Roman" w:hint="default"/>
        <w:color w:val="000000"/>
      </w:rPr>
    </w:lvl>
  </w:abstractNum>
  <w:abstractNum w:abstractNumId="19">
    <w:nsid w:val="3E7D6FE2"/>
    <w:multiLevelType w:val="hybridMultilevel"/>
    <w:tmpl w:val="90EE9806"/>
    <w:lvl w:ilvl="0" w:tplc="9D0EB140">
      <w:start w:val="105"/>
      <w:numFmt w:val="decimal"/>
      <w:lvlText w:val="%1"/>
      <w:lvlJc w:val="left"/>
      <w:pPr>
        <w:ind w:left="18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48036ACF"/>
    <w:multiLevelType w:val="hybridMultilevel"/>
    <w:tmpl w:val="77A0BDE2"/>
    <w:lvl w:ilvl="0" w:tplc="9B3A7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F6F0F6C"/>
    <w:multiLevelType w:val="hybridMultilevel"/>
    <w:tmpl w:val="FE56DD34"/>
    <w:lvl w:ilvl="0" w:tplc="0402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2">
    <w:nsid w:val="5FB4541F"/>
    <w:multiLevelType w:val="hybridMultilevel"/>
    <w:tmpl w:val="DE922AD4"/>
    <w:lvl w:ilvl="0" w:tplc="B76A09CA">
      <w:start w:val="1"/>
      <w:numFmt w:val="decimal"/>
      <w:lvlText w:val="%1"/>
      <w:lvlJc w:val="left"/>
      <w:pPr>
        <w:ind w:left="108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AF5FFC"/>
    <w:multiLevelType w:val="hybridMultilevel"/>
    <w:tmpl w:val="FD7C4C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7"/>
  </w:num>
  <w:num w:numId="5">
    <w:abstractNumId w:val="18"/>
  </w:num>
  <w:num w:numId="6">
    <w:abstractNumId w:val="14"/>
  </w:num>
  <w:num w:numId="7">
    <w:abstractNumId w:val="12"/>
  </w:num>
  <w:num w:numId="8">
    <w:abstractNumId w:val="8"/>
  </w:num>
  <w:num w:numId="9">
    <w:abstractNumId w:val="21"/>
  </w:num>
  <w:num w:numId="10">
    <w:abstractNumId w:val="19"/>
  </w:num>
  <w:num w:numId="11">
    <w:abstractNumId w:val="9"/>
  </w:num>
  <w:num w:numId="12">
    <w:abstractNumId w:val="11"/>
  </w:num>
  <w:num w:numId="13">
    <w:abstractNumId w:val="10"/>
  </w:num>
  <w:num w:numId="14">
    <w:abstractNumId w:val="7"/>
  </w:num>
  <w:num w:numId="15">
    <w:abstractNumId w:val="16"/>
  </w:num>
  <w:num w:numId="16">
    <w:abstractNumId w:val="22"/>
  </w:num>
  <w:num w:numId="17">
    <w:abstractNumId w:val="1"/>
  </w:num>
  <w:num w:numId="18">
    <w:abstractNumId w:val="2"/>
  </w:num>
  <w:num w:numId="19">
    <w:abstractNumId w:val="15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3"/>
  </w:num>
  <w:num w:numId="23">
    <w:abstractNumId w:val="2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0134"/>
    <w:rsid w:val="00010201"/>
    <w:rsid w:val="000154FB"/>
    <w:rsid w:val="000221C8"/>
    <w:rsid w:val="000239C0"/>
    <w:rsid w:val="000364F8"/>
    <w:rsid w:val="00037166"/>
    <w:rsid w:val="00043D41"/>
    <w:rsid w:val="00044248"/>
    <w:rsid w:val="000516AF"/>
    <w:rsid w:val="00052975"/>
    <w:rsid w:val="0005518A"/>
    <w:rsid w:val="00067FB7"/>
    <w:rsid w:val="00081F0A"/>
    <w:rsid w:val="00083335"/>
    <w:rsid w:val="00084C09"/>
    <w:rsid w:val="00084D1E"/>
    <w:rsid w:val="00090664"/>
    <w:rsid w:val="00093744"/>
    <w:rsid w:val="00094667"/>
    <w:rsid w:val="000972BA"/>
    <w:rsid w:val="000A1104"/>
    <w:rsid w:val="000A52FE"/>
    <w:rsid w:val="000B6058"/>
    <w:rsid w:val="000B74CD"/>
    <w:rsid w:val="000C2493"/>
    <w:rsid w:val="000C4D90"/>
    <w:rsid w:val="000C64FD"/>
    <w:rsid w:val="000D21F3"/>
    <w:rsid w:val="000E2F43"/>
    <w:rsid w:val="000F0BAE"/>
    <w:rsid w:val="000F0CFF"/>
    <w:rsid w:val="000F752A"/>
    <w:rsid w:val="00105D4F"/>
    <w:rsid w:val="00107078"/>
    <w:rsid w:val="00107666"/>
    <w:rsid w:val="00120E0D"/>
    <w:rsid w:val="0013626B"/>
    <w:rsid w:val="00142A80"/>
    <w:rsid w:val="00147ED5"/>
    <w:rsid w:val="0015778A"/>
    <w:rsid w:val="00164D18"/>
    <w:rsid w:val="0017310B"/>
    <w:rsid w:val="00186037"/>
    <w:rsid w:val="001A324F"/>
    <w:rsid w:val="001B0037"/>
    <w:rsid w:val="001B638E"/>
    <w:rsid w:val="001C329E"/>
    <w:rsid w:val="001C3D7D"/>
    <w:rsid w:val="001D1979"/>
    <w:rsid w:val="001D6418"/>
    <w:rsid w:val="001E149B"/>
    <w:rsid w:val="001E27BC"/>
    <w:rsid w:val="001E3539"/>
    <w:rsid w:val="001F2B06"/>
    <w:rsid w:val="001F3AC7"/>
    <w:rsid w:val="001F5B2F"/>
    <w:rsid w:val="001F5D20"/>
    <w:rsid w:val="00201932"/>
    <w:rsid w:val="00205B72"/>
    <w:rsid w:val="00214FB1"/>
    <w:rsid w:val="00214FE8"/>
    <w:rsid w:val="00217523"/>
    <w:rsid w:val="00237862"/>
    <w:rsid w:val="002426B9"/>
    <w:rsid w:val="0024542B"/>
    <w:rsid w:val="00250A69"/>
    <w:rsid w:val="00252214"/>
    <w:rsid w:val="002532B7"/>
    <w:rsid w:val="00262B78"/>
    <w:rsid w:val="00270C97"/>
    <w:rsid w:val="002824AB"/>
    <w:rsid w:val="002A275F"/>
    <w:rsid w:val="002B0330"/>
    <w:rsid w:val="002B1F05"/>
    <w:rsid w:val="002C1232"/>
    <w:rsid w:val="002C2A28"/>
    <w:rsid w:val="002C3F74"/>
    <w:rsid w:val="002D0A7F"/>
    <w:rsid w:val="002D0C57"/>
    <w:rsid w:val="002D30FC"/>
    <w:rsid w:val="002E0086"/>
    <w:rsid w:val="002E443F"/>
    <w:rsid w:val="002E6C46"/>
    <w:rsid w:val="002F19D5"/>
    <w:rsid w:val="00301279"/>
    <w:rsid w:val="00305614"/>
    <w:rsid w:val="003060DD"/>
    <w:rsid w:val="003252B2"/>
    <w:rsid w:val="00326C12"/>
    <w:rsid w:val="00331ABA"/>
    <w:rsid w:val="003322D4"/>
    <w:rsid w:val="003324BB"/>
    <w:rsid w:val="00336B03"/>
    <w:rsid w:val="003407DB"/>
    <w:rsid w:val="003446A9"/>
    <w:rsid w:val="00345D9F"/>
    <w:rsid w:val="00353AEB"/>
    <w:rsid w:val="00356D88"/>
    <w:rsid w:val="00360FCD"/>
    <w:rsid w:val="0036202B"/>
    <w:rsid w:val="00363992"/>
    <w:rsid w:val="00367C8B"/>
    <w:rsid w:val="003741C2"/>
    <w:rsid w:val="003818C6"/>
    <w:rsid w:val="00381DD9"/>
    <w:rsid w:val="00382331"/>
    <w:rsid w:val="00384672"/>
    <w:rsid w:val="0039054D"/>
    <w:rsid w:val="003928EC"/>
    <w:rsid w:val="00395742"/>
    <w:rsid w:val="003A05F5"/>
    <w:rsid w:val="003B2734"/>
    <w:rsid w:val="003B33D3"/>
    <w:rsid w:val="003B6478"/>
    <w:rsid w:val="003B7F08"/>
    <w:rsid w:val="003C223F"/>
    <w:rsid w:val="003C672E"/>
    <w:rsid w:val="003C6BF4"/>
    <w:rsid w:val="003D10B7"/>
    <w:rsid w:val="003E02FE"/>
    <w:rsid w:val="003E04BE"/>
    <w:rsid w:val="003E1B33"/>
    <w:rsid w:val="003E3462"/>
    <w:rsid w:val="003F35E7"/>
    <w:rsid w:val="00401364"/>
    <w:rsid w:val="004054A9"/>
    <w:rsid w:val="004109CF"/>
    <w:rsid w:val="00415331"/>
    <w:rsid w:val="004343B8"/>
    <w:rsid w:val="00441FA7"/>
    <w:rsid w:val="00450230"/>
    <w:rsid w:val="00450BDB"/>
    <w:rsid w:val="00451B7D"/>
    <w:rsid w:val="00457A0C"/>
    <w:rsid w:val="004624F4"/>
    <w:rsid w:val="00466D54"/>
    <w:rsid w:val="0047004D"/>
    <w:rsid w:val="004728A7"/>
    <w:rsid w:val="00477849"/>
    <w:rsid w:val="00477E19"/>
    <w:rsid w:val="0048109E"/>
    <w:rsid w:val="00482A7F"/>
    <w:rsid w:val="004956B3"/>
    <w:rsid w:val="004970DE"/>
    <w:rsid w:val="004A1439"/>
    <w:rsid w:val="004A64F1"/>
    <w:rsid w:val="004B34F3"/>
    <w:rsid w:val="004B4C64"/>
    <w:rsid w:val="004C0D5E"/>
    <w:rsid w:val="004C1A33"/>
    <w:rsid w:val="004C3A41"/>
    <w:rsid w:val="004D17CC"/>
    <w:rsid w:val="004D6FD7"/>
    <w:rsid w:val="004D7A25"/>
    <w:rsid w:val="004E2304"/>
    <w:rsid w:val="004F3773"/>
    <w:rsid w:val="00507684"/>
    <w:rsid w:val="00514165"/>
    <w:rsid w:val="00520502"/>
    <w:rsid w:val="00544505"/>
    <w:rsid w:val="00545694"/>
    <w:rsid w:val="00546BDF"/>
    <w:rsid w:val="00550498"/>
    <w:rsid w:val="00553A0C"/>
    <w:rsid w:val="005606E6"/>
    <w:rsid w:val="0056720F"/>
    <w:rsid w:val="00571BDD"/>
    <w:rsid w:val="00571F63"/>
    <w:rsid w:val="00581A0F"/>
    <w:rsid w:val="00582B56"/>
    <w:rsid w:val="00582D59"/>
    <w:rsid w:val="00585EE2"/>
    <w:rsid w:val="005871B5"/>
    <w:rsid w:val="00596F02"/>
    <w:rsid w:val="005A254F"/>
    <w:rsid w:val="005A3BDA"/>
    <w:rsid w:val="005A3F5D"/>
    <w:rsid w:val="005A64DE"/>
    <w:rsid w:val="005B4DEF"/>
    <w:rsid w:val="005B67F7"/>
    <w:rsid w:val="005B683D"/>
    <w:rsid w:val="005C3045"/>
    <w:rsid w:val="005C51DF"/>
    <w:rsid w:val="005D55C7"/>
    <w:rsid w:val="005F0CC3"/>
    <w:rsid w:val="005F3871"/>
    <w:rsid w:val="00611503"/>
    <w:rsid w:val="00613E5D"/>
    <w:rsid w:val="00614FB7"/>
    <w:rsid w:val="00615016"/>
    <w:rsid w:val="00616228"/>
    <w:rsid w:val="006303C6"/>
    <w:rsid w:val="00634103"/>
    <w:rsid w:val="00636DC8"/>
    <w:rsid w:val="00640F6A"/>
    <w:rsid w:val="00642FCA"/>
    <w:rsid w:val="0064532E"/>
    <w:rsid w:val="006507DC"/>
    <w:rsid w:val="006734CE"/>
    <w:rsid w:val="00690E39"/>
    <w:rsid w:val="0069182A"/>
    <w:rsid w:val="00694093"/>
    <w:rsid w:val="0069544B"/>
    <w:rsid w:val="006970AE"/>
    <w:rsid w:val="006B7188"/>
    <w:rsid w:val="006C574B"/>
    <w:rsid w:val="006C6026"/>
    <w:rsid w:val="006D6EEA"/>
    <w:rsid w:val="006E4F8C"/>
    <w:rsid w:val="006E6EFC"/>
    <w:rsid w:val="006F349F"/>
    <w:rsid w:val="00701922"/>
    <w:rsid w:val="00707F1B"/>
    <w:rsid w:val="00710BD7"/>
    <w:rsid w:val="00714836"/>
    <w:rsid w:val="00717E6E"/>
    <w:rsid w:val="00723101"/>
    <w:rsid w:val="007264B8"/>
    <w:rsid w:val="00726DBF"/>
    <w:rsid w:val="007319B3"/>
    <w:rsid w:val="00733F77"/>
    <w:rsid w:val="0073520F"/>
    <w:rsid w:val="00736B16"/>
    <w:rsid w:val="00740004"/>
    <w:rsid w:val="0074439C"/>
    <w:rsid w:val="00746EBC"/>
    <w:rsid w:val="00750DAB"/>
    <w:rsid w:val="00754878"/>
    <w:rsid w:val="00755335"/>
    <w:rsid w:val="0076284E"/>
    <w:rsid w:val="00766DF8"/>
    <w:rsid w:val="007940C4"/>
    <w:rsid w:val="0079681C"/>
    <w:rsid w:val="00797C29"/>
    <w:rsid w:val="007B0FC9"/>
    <w:rsid w:val="007C1E50"/>
    <w:rsid w:val="007C36AD"/>
    <w:rsid w:val="007C56F4"/>
    <w:rsid w:val="007E13C8"/>
    <w:rsid w:val="007E5332"/>
    <w:rsid w:val="007F2043"/>
    <w:rsid w:val="008551F8"/>
    <w:rsid w:val="00866C2B"/>
    <w:rsid w:val="00887699"/>
    <w:rsid w:val="00895688"/>
    <w:rsid w:val="00897F9A"/>
    <w:rsid w:val="008A24B1"/>
    <w:rsid w:val="008A3863"/>
    <w:rsid w:val="008A4050"/>
    <w:rsid w:val="008A5FA8"/>
    <w:rsid w:val="008B7AA5"/>
    <w:rsid w:val="008C1B7A"/>
    <w:rsid w:val="008C23C6"/>
    <w:rsid w:val="008D176D"/>
    <w:rsid w:val="008E10C6"/>
    <w:rsid w:val="008F2314"/>
    <w:rsid w:val="008F3048"/>
    <w:rsid w:val="008F3766"/>
    <w:rsid w:val="0090378A"/>
    <w:rsid w:val="00915423"/>
    <w:rsid w:val="00916A73"/>
    <w:rsid w:val="00922F37"/>
    <w:rsid w:val="009259CD"/>
    <w:rsid w:val="00937DF1"/>
    <w:rsid w:val="009423D5"/>
    <w:rsid w:val="00956FBB"/>
    <w:rsid w:val="009600FB"/>
    <w:rsid w:val="00961AEC"/>
    <w:rsid w:val="00962BFB"/>
    <w:rsid w:val="00963095"/>
    <w:rsid w:val="00974478"/>
    <w:rsid w:val="009748F0"/>
    <w:rsid w:val="00974BDD"/>
    <w:rsid w:val="00975FC6"/>
    <w:rsid w:val="009C2034"/>
    <w:rsid w:val="009C73E9"/>
    <w:rsid w:val="009D50A8"/>
    <w:rsid w:val="009E02EA"/>
    <w:rsid w:val="009E10B2"/>
    <w:rsid w:val="009E2BFE"/>
    <w:rsid w:val="009E4DE1"/>
    <w:rsid w:val="009F0F83"/>
    <w:rsid w:val="009F26E1"/>
    <w:rsid w:val="00A07742"/>
    <w:rsid w:val="00A07876"/>
    <w:rsid w:val="00A118F4"/>
    <w:rsid w:val="00A11C1E"/>
    <w:rsid w:val="00A24468"/>
    <w:rsid w:val="00A259B7"/>
    <w:rsid w:val="00A3292C"/>
    <w:rsid w:val="00A352D7"/>
    <w:rsid w:val="00A43D43"/>
    <w:rsid w:val="00A43F78"/>
    <w:rsid w:val="00A454F4"/>
    <w:rsid w:val="00A47054"/>
    <w:rsid w:val="00A47C67"/>
    <w:rsid w:val="00A627A6"/>
    <w:rsid w:val="00A64ACF"/>
    <w:rsid w:val="00A64B13"/>
    <w:rsid w:val="00A746E8"/>
    <w:rsid w:val="00A8329F"/>
    <w:rsid w:val="00A85FDE"/>
    <w:rsid w:val="00A8739A"/>
    <w:rsid w:val="00A87B88"/>
    <w:rsid w:val="00A9075E"/>
    <w:rsid w:val="00A9180B"/>
    <w:rsid w:val="00A91B36"/>
    <w:rsid w:val="00A924DC"/>
    <w:rsid w:val="00A96D6F"/>
    <w:rsid w:val="00A974D5"/>
    <w:rsid w:val="00AA3539"/>
    <w:rsid w:val="00AA5B95"/>
    <w:rsid w:val="00AC2651"/>
    <w:rsid w:val="00AC4B3D"/>
    <w:rsid w:val="00AC5E77"/>
    <w:rsid w:val="00AC63C0"/>
    <w:rsid w:val="00AD16A7"/>
    <w:rsid w:val="00AD6D05"/>
    <w:rsid w:val="00AF18A6"/>
    <w:rsid w:val="00AF2E4A"/>
    <w:rsid w:val="00B018C6"/>
    <w:rsid w:val="00B0310F"/>
    <w:rsid w:val="00B06C66"/>
    <w:rsid w:val="00B13CBA"/>
    <w:rsid w:val="00B16B5E"/>
    <w:rsid w:val="00B34942"/>
    <w:rsid w:val="00B44187"/>
    <w:rsid w:val="00B47858"/>
    <w:rsid w:val="00B52822"/>
    <w:rsid w:val="00B56DD8"/>
    <w:rsid w:val="00B5743C"/>
    <w:rsid w:val="00B62EA3"/>
    <w:rsid w:val="00B731F3"/>
    <w:rsid w:val="00B81990"/>
    <w:rsid w:val="00BA3845"/>
    <w:rsid w:val="00BB75AF"/>
    <w:rsid w:val="00BC70AC"/>
    <w:rsid w:val="00BD0AF3"/>
    <w:rsid w:val="00BD1FE4"/>
    <w:rsid w:val="00BD2BF5"/>
    <w:rsid w:val="00BD41BB"/>
    <w:rsid w:val="00BD7609"/>
    <w:rsid w:val="00BE378F"/>
    <w:rsid w:val="00BE6156"/>
    <w:rsid w:val="00BF359C"/>
    <w:rsid w:val="00BF68C4"/>
    <w:rsid w:val="00C0006E"/>
    <w:rsid w:val="00C10BBF"/>
    <w:rsid w:val="00C20AE5"/>
    <w:rsid w:val="00C2111E"/>
    <w:rsid w:val="00C22887"/>
    <w:rsid w:val="00C25912"/>
    <w:rsid w:val="00C2677A"/>
    <w:rsid w:val="00C37251"/>
    <w:rsid w:val="00C3736F"/>
    <w:rsid w:val="00C460A7"/>
    <w:rsid w:val="00C47F75"/>
    <w:rsid w:val="00C522F1"/>
    <w:rsid w:val="00C653CF"/>
    <w:rsid w:val="00C74457"/>
    <w:rsid w:val="00C86609"/>
    <w:rsid w:val="00C86954"/>
    <w:rsid w:val="00C902AE"/>
    <w:rsid w:val="00C90EB2"/>
    <w:rsid w:val="00CA6BAF"/>
    <w:rsid w:val="00CD7DEF"/>
    <w:rsid w:val="00CD7E62"/>
    <w:rsid w:val="00CE25E5"/>
    <w:rsid w:val="00CE5AB9"/>
    <w:rsid w:val="00CF04EB"/>
    <w:rsid w:val="00CF0AF1"/>
    <w:rsid w:val="00CF337C"/>
    <w:rsid w:val="00D10494"/>
    <w:rsid w:val="00D26AC2"/>
    <w:rsid w:val="00D37FB1"/>
    <w:rsid w:val="00D44662"/>
    <w:rsid w:val="00D45929"/>
    <w:rsid w:val="00D50A30"/>
    <w:rsid w:val="00D55E53"/>
    <w:rsid w:val="00D6123A"/>
    <w:rsid w:val="00D64DD4"/>
    <w:rsid w:val="00D80441"/>
    <w:rsid w:val="00D91B43"/>
    <w:rsid w:val="00DA3E8E"/>
    <w:rsid w:val="00DA74BC"/>
    <w:rsid w:val="00DB10AB"/>
    <w:rsid w:val="00DB5935"/>
    <w:rsid w:val="00DC59A4"/>
    <w:rsid w:val="00DC7753"/>
    <w:rsid w:val="00DD09F8"/>
    <w:rsid w:val="00DD24A9"/>
    <w:rsid w:val="00DD375D"/>
    <w:rsid w:val="00DE2AFF"/>
    <w:rsid w:val="00DF7DDE"/>
    <w:rsid w:val="00E001EA"/>
    <w:rsid w:val="00E01C96"/>
    <w:rsid w:val="00E1248F"/>
    <w:rsid w:val="00E24847"/>
    <w:rsid w:val="00E31C2D"/>
    <w:rsid w:val="00E3531A"/>
    <w:rsid w:val="00E44B0A"/>
    <w:rsid w:val="00E453AE"/>
    <w:rsid w:val="00E5010C"/>
    <w:rsid w:val="00E51985"/>
    <w:rsid w:val="00E6317E"/>
    <w:rsid w:val="00E75CD3"/>
    <w:rsid w:val="00E81C3E"/>
    <w:rsid w:val="00E87C00"/>
    <w:rsid w:val="00E9158F"/>
    <w:rsid w:val="00EA256B"/>
    <w:rsid w:val="00EA6240"/>
    <w:rsid w:val="00EC337B"/>
    <w:rsid w:val="00EC38CA"/>
    <w:rsid w:val="00EC61FC"/>
    <w:rsid w:val="00ED0205"/>
    <w:rsid w:val="00ED3A64"/>
    <w:rsid w:val="00ED494B"/>
    <w:rsid w:val="00ED4B8B"/>
    <w:rsid w:val="00EE2A15"/>
    <w:rsid w:val="00EE424C"/>
    <w:rsid w:val="00EF524B"/>
    <w:rsid w:val="00EF6BA0"/>
    <w:rsid w:val="00F065B9"/>
    <w:rsid w:val="00F13310"/>
    <w:rsid w:val="00F13DF3"/>
    <w:rsid w:val="00F152EE"/>
    <w:rsid w:val="00F16430"/>
    <w:rsid w:val="00F20851"/>
    <w:rsid w:val="00F22C02"/>
    <w:rsid w:val="00F23A90"/>
    <w:rsid w:val="00F253DE"/>
    <w:rsid w:val="00F264B6"/>
    <w:rsid w:val="00F30EDE"/>
    <w:rsid w:val="00F334C6"/>
    <w:rsid w:val="00F45230"/>
    <w:rsid w:val="00F54CFC"/>
    <w:rsid w:val="00F872C3"/>
    <w:rsid w:val="00F8756D"/>
    <w:rsid w:val="00F917F3"/>
    <w:rsid w:val="00F9341E"/>
    <w:rsid w:val="00FA1178"/>
    <w:rsid w:val="00FA1BA4"/>
    <w:rsid w:val="00FA33A2"/>
    <w:rsid w:val="00FA6803"/>
    <w:rsid w:val="00FA7A21"/>
    <w:rsid w:val="00FB3197"/>
    <w:rsid w:val="00FB76B7"/>
    <w:rsid w:val="00FC0134"/>
    <w:rsid w:val="00FC1AE4"/>
    <w:rsid w:val="00FC1DD1"/>
    <w:rsid w:val="00FE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134"/>
    <w:pPr>
      <w:spacing w:after="0" w:line="240" w:lineRule="auto"/>
    </w:pPr>
    <w:rPr>
      <w:rFonts w:eastAsia="Times New Roman" w:cs="Times New Roman"/>
      <w:sz w:val="32"/>
      <w:szCs w:val="32"/>
      <w:u w:color="385623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FC0134"/>
    <w:pPr>
      <w:spacing w:after="0" w:line="240" w:lineRule="auto"/>
    </w:pPr>
    <w:rPr>
      <w:rFonts w:eastAsia="Times New Roman" w:cs="Times New Roman"/>
      <w:color w:val="ED7D31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FC0134"/>
    <w:rPr>
      <w:i/>
      <w:iCs/>
      <w:color w:val="404040"/>
    </w:rPr>
  </w:style>
  <w:style w:type="character" w:styleId="Hyperlink">
    <w:name w:val="Hyperlink"/>
    <w:rsid w:val="00FC0134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character" w:customStyle="1" w:styleId="a">
    <w:name w:val="Основен текст_"/>
    <w:basedOn w:val="DefaultParagraphFont"/>
    <w:link w:val="11"/>
    <w:uiPriority w:val="99"/>
    <w:locked/>
    <w:rsid w:val="00FB76B7"/>
    <w:rPr>
      <w:rFonts w:cs="Times New Roman"/>
      <w:spacing w:val="2"/>
      <w:sz w:val="23"/>
      <w:szCs w:val="23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uiPriority w:val="99"/>
    <w:locked/>
    <w:rsid w:val="00FB76B7"/>
    <w:rPr>
      <w:rFonts w:cs="Times New Roman"/>
      <w:b/>
      <w:bCs/>
      <w:spacing w:val="2"/>
      <w:sz w:val="32"/>
      <w:szCs w:val="32"/>
      <w:shd w:val="clear" w:color="auto" w:fill="FFFFFF"/>
    </w:rPr>
  </w:style>
  <w:style w:type="paragraph" w:customStyle="1" w:styleId="11">
    <w:name w:val="Основен текст1"/>
    <w:basedOn w:val="Normal"/>
    <w:link w:val="a"/>
    <w:uiPriority w:val="99"/>
    <w:rsid w:val="00FB76B7"/>
    <w:pPr>
      <w:widowControl w:val="0"/>
      <w:shd w:val="clear" w:color="auto" w:fill="FFFFFF"/>
      <w:spacing w:line="307" w:lineRule="exact"/>
      <w:ind w:hanging="500"/>
      <w:jc w:val="both"/>
    </w:pPr>
    <w:rPr>
      <w:rFonts w:eastAsiaTheme="minorHAnsi"/>
      <w:spacing w:val="2"/>
      <w:sz w:val="23"/>
      <w:szCs w:val="23"/>
      <w:lang w:eastAsia="en-US"/>
    </w:rPr>
  </w:style>
  <w:style w:type="paragraph" w:customStyle="1" w:styleId="40">
    <w:name w:val="Основен текст (4)"/>
    <w:basedOn w:val="Normal"/>
    <w:link w:val="4"/>
    <w:uiPriority w:val="99"/>
    <w:rsid w:val="00FB76B7"/>
    <w:pPr>
      <w:widowControl w:val="0"/>
      <w:shd w:val="clear" w:color="auto" w:fill="FFFFFF"/>
      <w:spacing w:before="120" w:after="720" w:line="398" w:lineRule="exact"/>
      <w:jc w:val="center"/>
    </w:pPr>
    <w:rPr>
      <w:rFonts w:eastAsiaTheme="minorHAnsi"/>
      <w:b/>
      <w:bCs/>
      <w:spacing w:val="2"/>
      <w:lang w:eastAsia="en-US"/>
    </w:rPr>
  </w:style>
  <w:style w:type="paragraph" w:styleId="ListParagraph">
    <w:name w:val="List Paragraph"/>
    <w:basedOn w:val="Normal"/>
    <w:uiPriority w:val="34"/>
    <w:qFormat/>
    <w:rsid w:val="00AC5E77"/>
    <w:pPr>
      <w:ind w:left="720"/>
      <w:contextualSpacing/>
    </w:pPr>
  </w:style>
  <w:style w:type="character" w:customStyle="1" w:styleId="BodytextChar">
    <w:name w:val="Body text_ Char"/>
    <w:basedOn w:val="DefaultParagraphFont"/>
    <w:link w:val="Bodytext"/>
    <w:rsid w:val="00AA5B95"/>
    <w:rPr>
      <w:rFonts w:eastAsia="Arial Unicode MS"/>
      <w:sz w:val="27"/>
      <w:szCs w:val="27"/>
      <w:shd w:val="clear" w:color="auto" w:fill="FFFFFF"/>
      <w:lang w:eastAsia="bg-BG"/>
    </w:rPr>
  </w:style>
  <w:style w:type="paragraph" w:customStyle="1" w:styleId="Bodytext">
    <w:name w:val="Body text_"/>
    <w:basedOn w:val="Normal"/>
    <w:link w:val="BodytextChar"/>
    <w:rsid w:val="00AA5B95"/>
    <w:pPr>
      <w:shd w:val="clear" w:color="auto" w:fill="FFFFFF"/>
      <w:spacing w:before="660" w:line="322" w:lineRule="exact"/>
      <w:jc w:val="both"/>
    </w:pPr>
    <w:rPr>
      <w:rFonts w:eastAsia="Arial Unicode MS" w:cstheme="minorBidi"/>
      <w:sz w:val="27"/>
      <w:szCs w:val="27"/>
    </w:rPr>
  </w:style>
  <w:style w:type="paragraph" w:styleId="NormalWeb">
    <w:name w:val="Normal (Web)"/>
    <w:basedOn w:val="Normal"/>
    <w:uiPriority w:val="99"/>
    <w:unhideWhenUsed/>
    <w:rsid w:val="00AA5B95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084C09"/>
    <w:pPr>
      <w:spacing w:after="120"/>
      <w:ind w:left="36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084C09"/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pazari-zapad.com/images/logotype/logo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Mednikarov</cp:lastModifiedBy>
  <cp:revision>88</cp:revision>
  <cp:lastPrinted>2023-05-26T07:17:00Z</cp:lastPrinted>
  <dcterms:created xsi:type="dcterms:W3CDTF">2023-04-24T13:01:00Z</dcterms:created>
  <dcterms:modified xsi:type="dcterms:W3CDTF">2026-02-03T10:03:00Z</dcterms:modified>
</cp:coreProperties>
</file>